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XX公司2022年清明节假期值班安排表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12529" w:firstLineChars="5200"/>
        <w:jc w:val="both"/>
        <w:textAlignment w:val="auto"/>
        <w:outlineLvl w:val="9"/>
        <w:rPr>
          <w:rFonts w:hint="eastAsia" w:ascii="宋体" w:eastAsia="宋体"/>
          <w:b/>
          <w:bCs/>
          <w:sz w:val="24"/>
          <w:szCs w:val="28"/>
        </w:rPr>
      </w:pP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/>
        <w:jc w:val="right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宋体" w:eastAsia="宋体"/>
          <w:b/>
          <w:bCs/>
          <w:sz w:val="24"/>
          <w:szCs w:val="28"/>
        </w:rPr>
        <w:t>日期：</w:t>
      </w:r>
      <w:r>
        <w:rPr>
          <w:rFonts w:hint="eastAsia" w:ascii="宋体" w:eastAsia="宋体"/>
          <w:b/>
          <w:bCs/>
          <w:sz w:val="24"/>
          <w:szCs w:val="28"/>
          <w:lang w:val="en-US" w:eastAsia="zh-CN"/>
        </w:rPr>
        <w:t xml:space="preserve">   年   月   日</w:t>
      </w:r>
    </w:p>
    <w:tbl>
      <w:tblPr>
        <w:tblStyle w:val="4"/>
        <w:tblpPr w:leftFromText="180" w:rightFromText="180" w:vertAnchor="text" w:horzAnchor="page" w:tblpX="1733" w:tblpY="208"/>
        <w:tblOverlap w:val="never"/>
        <w:tblW w:w="13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208"/>
        <w:gridCol w:w="2145"/>
        <w:gridCol w:w="1367"/>
        <w:gridCol w:w="1512"/>
        <w:gridCol w:w="1582"/>
        <w:gridCol w:w="1636"/>
        <w:gridCol w:w="1509"/>
        <w:gridCol w:w="16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80" w:type="dxa"/>
            <w:vMerge w:val="restart"/>
          </w:tcPr>
          <w:p>
            <w:pPr>
              <w:pStyle w:val="7"/>
              <w:spacing w:before="4"/>
              <w:rPr>
                <w:sz w:val="17"/>
              </w:rPr>
            </w:pPr>
            <w:r>
              <w:rPr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35560</wp:posOffset>
                      </wp:positionV>
                      <wp:extent cx="800100" cy="876300"/>
                      <wp:effectExtent l="3810" t="3175" r="15240" b="15875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102995" y="2571750"/>
                                <a:ext cx="800100" cy="876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7pt;margin-top:2.8pt;height:69pt;width:63pt;z-index:251659264;mso-width-relative:page;mso-height-relative:page;" filled="f" stroked="t" coordsize="21600,21600" o:gfxdata="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GNLTk0wAAAAcBAAAPAAAAAAAAAAEAIAAAACIAAABkcnMvZG93bnJldi54bWxQSwECFAAUAAAA&#10;CACHTuJAQ6C4B/MBAADBAwAADgAAAAAAAAABACAAAAAiAQAAZHJzL2Uyb0RvYy54bWxQSwUGAAAA&#10;AAYABgBZAQAAhw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7"/>
              <w:ind w:left="633"/>
              <w:rPr>
                <w:sz w:val="21"/>
              </w:rPr>
            </w:pPr>
            <w:r>
              <w:rPr>
                <w:sz w:val="21"/>
              </w:rPr>
              <w:t>日期</w:t>
            </w:r>
          </w:p>
          <w:p>
            <w:pPr>
              <w:pStyle w:val="7"/>
              <w:spacing w:before="5"/>
              <w:rPr>
                <w:sz w:val="16"/>
              </w:rPr>
            </w:pPr>
          </w:p>
          <w:p>
            <w:pPr>
              <w:pStyle w:val="7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类别</w:t>
            </w:r>
          </w:p>
        </w:tc>
        <w:tc>
          <w:tcPr>
            <w:tcW w:w="6232" w:type="dxa"/>
            <w:gridSpan w:val="4"/>
          </w:tcPr>
          <w:p>
            <w:pPr>
              <w:pStyle w:val="7"/>
              <w:spacing w:before="92"/>
              <w:ind w:left="2609" w:right="2598"/>
              <w:jc w:val="center"/>
              <w:rPr>
                <w:sz w:val="21"/>
              </w:rPr>
            </w:pPr>
            <w:r>
              <w:rPr>
                <w:sz w:val="21"/>
              </w:rPr>
              <w:t>带班领导</w:t>
            </w:r>
          </w:p>
        </w:tc>
        <w:tc>
          <w:tcPr>
            <w:tcW w:w="6343" w:type="dxa"/>
            <w:gridSpan w:val="4"/>
          </w:tcPr>
          <w:p>
            <w:pPr>
              <w:pStyle w:val="7"/>
              <w:spacing w:before="92"/>
              <w:ind w:right="2785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                    </w:t>
            </w:r>
            <w:r>
              <w:rPr>
                <w:sz w:val="21"/>
              </w:rPr>
              <w:t>值班</w:t>
            </w:r>
            <w:r>
              <w:rPr>
                <w:rFonts w:hint="eastAsia"/>
                <w:sz w:val="21"/>
                <w:lang w:eastAsia="zh-CN"/>
              </w:rPr>
              <w:t>人</w:t>
            </w:r>
            <w:r>
              <w:rPr>
                <w:sz w:val="21"/>
              </w:rPr>
              <w:t>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 w:val="restart"/>
            <w:vAlign w:val="center"/>
          </w:tcPr>
          <w:p>
            <w:pPr>
              <w:pStyle w:val="7"/>
              <w:tabs>
                <w:tab w:val="left" w:pos="865"/>
              </w:tabs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名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pStyle w:val="7"/>
              <w:tabs>
                <w:tab w:val="left" w:pos="896"/>
              </w:tabs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职</w:t>
            </w:r>
            <w:r>
              <w:rPr>
                <w:rFonts w:hint="eastAsia"/>
                <w:sz w:val="21"/>
                <w:lang w:val="en-US" w:eastAsia="zh-CN"/>
              </w:rPr>
              <w:t xml:space="preserve">  </w:t>
            </w:r>
            <w:r>
              <w:rPr>
                <w:sz w:val="21"/>
              </w:rPr>
              <w:t>务</w:t>
            </w:r>
          </w:p>
        </w:tc>
        <w:tc>
          <w:tcPr>
            <w:tcW w:w="1367" w:type="dxa"/>
            <w:vMerge w:val="restart"/>
            <w:vAlign w:val="center"/>
          </w:tcPr>
          <w:p>
            <w:pPr>
              <w:pStyle w:val="7"/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办公电话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pStyle w:val="7"/>
              <w:tabs>
                <w:tab w:val="left" w:pos="796"/>
              </w:tabs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  <w:tc>
          <w:tcPr>
            <w:tcW w:w="3218" w:type="dxa"/>
            <w:gridSpan w:val="2"/>
          </w:tcPr>
          <w:p>
            <w:pPr>
              <w:pStyle w:val="7"/>
              <w:tabs>
                <w:tab w:val="left" w:pos="437"/>
              </w:tabs>
              <w:spacing w:before="88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白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天</w:t>
            </w:r>
          </w:p>
        </w:tc>
        <w:tc>
          <w:tcPr>
            <w:tcW w:w="3125" w:type="dxa"/>
            <w:gridSpan w:val="2"/>
          </w:tcPr>
          <w:p>
            <w:pPr>
              <w:pStyle w:val="7"/>
              <w:tabs>
                <w:tab w:val="left" w:pos="439"/>
              </w:tabs>
              <w:spacing w:before="88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夜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2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</w:tcPr>
          <w:p>
            <w:pPr>
              <w:pStyle w:val="7"/>
              <w:tabs>
                <w:tab w:val="left" w:pos="811"/>
              </w:tabs>
              <w:spacing w:before="99"/>
              <w:ind w:left="390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636" w:type="dxa"/>
          </w:tcPr>
          <w:p>
            <w:pPr>
              <w:pStyle w:val="7"/>
              <w:tabs>
                <w:tab w:val="left" w:pos="1028"/>
              </w:tabs>
              <w:spacing w:before="99"/>
              <w:ind w:left="608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  <w:tc>
          <w:tcPr>
            <w:tcW w:w="1509" w:type="dxa"/>
          </w:tcPr>
          <w:p>
            <w:pPr>
              <w:pStyle w:val="7"/>
              <w:tabs>
                <w:tab w:val="left" w:pos="916"/>
              </w:tabs>
              <w:spacing w:before="99"/>
              <w:ind w:left="496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616" w:type="dxa"/>
          </w:tcPr>
          <w:p>
            <w:pPr>
              <w:pStyle w:val="7"/>
              <w:tabs>
                <w:tab w:val="left" w:pos="918"/>
              </w:tabs>
              <w:spacing w:before="99"/>
              <w:ind w:left="497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</w:trPr>
        <w:tc>
          <w:tcPr>
            <w:tcW w:w="1280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4月3日</w:t>
            </w:r>
          </w:p>
        </w:tc>
        <w:tc>
          <w:tcPr>
            <w:tcW w:w="1208" w:type="dxa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09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</w:trPr>
        <w:tc>
          <w:tcPr>
            <w:tcW w:w="1280" w:type="dxa"/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4月4日</w:t>
            </w:r>
          </w:p>
        </w:tc>
        <w:tc>
          <w:tcPr>
            <w:tcW w:w="1208" w:type="dxa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09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</w:trPr>
        <w:tc>
          <w:tcPr>
            <w:tcW w:w="1280" w:type="dxa"/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4月5日</w:t>
            </w:r>
          </w:p>
        </w:tc>
        <w:tc>
          <w:tcPr>
            <w:tcW w:w="1208" w:type="dxa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09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3855" w:type="dxa"/>
            <w:gridSpan w:val="9"/>
          </w:tcPr>
          <w:p>
            <w:pPr>
              <w:pStyle w:val="7"/>
              <w:spacing w:before="4"/>
              <w:rPr>
                <w:sz w:val="18"/>
              </w:rPr>
            </w:pPr>
          </w:p>
          <w:p>
            <w:pPr>
              <w:pStyle w:val="7"/>
              <w:tabs>
                <w:tab w:val="left" w:pos="4097"/>
                <w:tab w:val="left" w:pos="7245"/>
              </w:tabs>
              <w:ind w:left="107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值班电话：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               </w:t>
            </w:r>
            <w:r>
              <w:rPr>
                <w:sz w:val="21"/>
              </w:rPr>
              <w:t>传真：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                                   </w:t>
            </w:r>
            <w:r>
              <w:rPr>
                <w:sz w:val="21"/>
              </w:rPr>
              <w:t>值班地点：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 1.值班时间：带班领导、值班经理必须24小时开通手机，实行24小时值班。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 2.对值班经理要求：（1）按时值班、坚守岗位、遵守值班制度，严禁换班、替班，严禁脱岗、缺岗、值班喝酒；（2）认真做好值班记录，妥善处理有关事宜；（3）做好值班期间来人、 来访接待；（4）重大事情及时向带班领导反映。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　　3.清明节期间，驾驶员务必保持24小时开通手机，确保联络畅通，随时听候安排。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仿宋_GB2312" w:hAnsi="华文仿宋" w:eastAsia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40" w:right="1440" w:bottom="1440" w:left="1440" w:header="851" w:footer="992" w:gutter="0"/>
      <w:pgNumType w:fmt="numberInDash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trackRevisions w:val="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F538F"/>
    <w:rsid w:val="003044E4"/>
    <w:rsid w:val="00915880"/>
    <w:rsid w:val="00C75C42"/>
    <w:rsid w:val="00EB70F8"/>
    <w:rsid w:val="03BB6D4C"/>
    <w:rsid w:val="047437FD"/>
    <w:rsid w:val="048C184B"/>
    <w:rsid w:val="06375D3E"/>
    <w:rsid w:val="067C6207"/>
    <w:rsid w:val="07243FA5"/>
    <w:rsid w:val="09F60D5E"/>
    <w:rsid w:val="0A414D8F"/>
    <w:rsid w:val="0A7C5511"/>
    <w:rsid w:val="0A9F538F"/>
    <w:rsid w:val="0B120658"/>
    <w:rsid w:val="0B2C4301"/>
    <w:rsid w:val="0BB2691F"/>
    <w:rsid w:val="0FA93728"/>
    <w:rsid w:val="11F868EB"/>
    <w:rsid w:val="12207840"/>
    <w:rsid w:val="1388790B"/>
    <w:rsid w:val="18817004"/>
    <w:rsid w:val="190D5E82"/>
    <w:rsid w:val="1B0075CD"/>
    <w:rsid w:val="1F8340E1"/>
    <w:rsid w:val="20531E88"/>
    <w:rsid w:val="21022976"/>
    <w:rsid w:val="216E4228"/>
    <w:rsid w:val="21984671"/>
    <w:rsid w:val="22E806B4"/>
    <w:rsid w:val="24A250CB"/>
    <w:rsid w:val="271914E2"/>
    <w:rsid w:val="27200102"/>
    <w:rsid w:val="2734633F"/>
    <w:rsid w:val="28997220"/>
    <w:rsid w:val="2B230FC9"/>
    <w:rsid w:val="2B76697B"/>
    <w:rsid w:val="2BE43FA1"/>
    <w:rsid w:val="2D083053"/>
    <w:rsid w:val="2F6C7081"/>
    <w:rsid w:val="2FE14B6B"/>
    <w:rsid w:val="31C272B6"/>
    <w:rsid w:val="31CB4C65"/>
    <w:rsid w:val="31FA3010"/>
    <w:rsid w:val="32806EAE"/>
    <w:rsid w:val="32F14C20"/>
    <w:rsid w:val="35BE799F"/>
    <w:rsid w:val="35E40313"/>
    <w:rsid w:val="367B0830"/>
    <w:rsid w:val="38221A46"/>
    <w:rsid w:val="38965C16"/>
    <w:rsid w:val="398048F4"/>
    <w:rsid w:val="3A051A3D"/>
    <w:rsid w:val="3AAA35A3"/>
    <w:rsid w:val="3C705A4E"/>
    <w:rsid w:val="3D874347"/>
    <w:rsid w:val="3DF049A4"/>
    <w:rsid w:val="40760FD1"/>
    <w:rsid w:val="4106468C"/>
    <w:rsid w:val="41C57FA1"/>
    <w:rsid w:val="42C56B08"/>
    <w:rsid w:val="43675DFF"/>
    <w:rsid w:val="45124039"/>
    <w:rsid w:val="475C698F"/>
    <w:rsid w:val="483A71E4"/>
    <w:rsid w:val="4AB16FF2"/>
    <w:rsid w:val="4B1B5A0C"/>
    <w:rsid w:val="4FB156EB"/>
    <w:rsid w:val="50554165"/>
    <w:rsid w:val="50E808B4"/>
    <w:rsid w:val="512C0FF8"/>
    <w:rsid w:val="51482EDB"/>
    <w:rsid w:val="51E0039A"/>
    <w:rsid w:val="52DB2F61"/>
    <w:rsid w:val="55556D3D"/>
    <w:rsid w:val="58EA35CF"/>
    <w:rsid w:val="599209B6"/>
    <w:rsid w:val="5A434CD8"/>
    <w:rsid w:val="5A7C6B08"/>
    <w:rsid w:val="5B715476"/>
    <w:rsid w:val="5BD46D81"/>
    <w:rsid w:val="5CD92239"/>
    <w:rsid w:val="5E70006F"/>
    <w:rsid w:val="5F337BD2"/>
    <w:rsid w:val="60777133"/>
    <w:rsid w:val="60857747"/>
    <w:rsid w:val="62660C8D"/>
    <w:rsid w:val="63CC5602"/>
    <w:rsid w:val="66310055"/>
    <w:rsid w:val="67EA170E"/>
    <w:rsid w:val="6A805970"/>
    <w:rsid w:val="6B5E3C65"/>
    <w:rsid w:val="6CBA1743"/>
    <w:rsid w:val="70140948"/>
    <w:rsid w:val="732173BD"/>
    <w:rsid w:val="739B3D2E"/>
    <w:rsid w:val="73C67711"/>
    <w:rsid w:val="73C72263"/>
    <w:rsid w:val="74E0166F"/>
    <w:rsid w:val="75423F42"/>
    <w:rsid w:val="76D41D70"/>
    <w:rsid w:val="78192A55"/>
    <w:rsid w:val="782352CB"/>
    <w:rsid w:val="7B445C46"/>
    <w:rsid w:val="7BC93FAF"/>
    <w:rsid w:val="7C693797"/>
    <w:rsid w:val="7C907516"/>
    <w:rsid w:val="7C980A72"/>
    <w:rsid w:val="7E754A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1031</Words>
  <Characters>1099</Characters>
  <Lines>0</Lines>
  <Paragraphs>0</Paragraphs>
  <TotalTime>48</TotalTime>
  <ScaleCrop>false</ScaleCrop>
  <LinksUpToDate>false</LinksUpToDate>
  <CharactersWithSpaces>1234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2016-09-26T00:24:00Z</dcterms:created>
  <dc:creator>Administrator</dc:creator>
  <cp:lastModifiedBy>CZG闪电</cp:lastModifiedBy>
  <cp:lastPrinted>2021-12-28T07:57:00Z</cp:lastPrinted>
  <dcterms:modified xsi:type="dcterms:W3CDTF">2022-04-01T08:33:32Z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112462DC8F8E439BAD64D87D812A8336</vt:lpwstr>
  </property>
</Properties>
</file>